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8055" w14:textId="77777777" w:rsidR="00AF059F" w:rsidRDefault="00AF059F" w:rsidP="00AF059F">
      <w:r>
        <w:t>Crea una rúbrica de evaluación para la tarea 2:Debes crear un mensaje con 4 instrucciones básicas de ahorro para tu invitado.</w:t>
      </w:r>
    </w:p>
    <w:p w14:paraId="5A0624CE" w14:textId="77777777" w:rsidR="00AF059F" w:rsidRDefault="00AF059F" w:rsidP="00AF059F">
      <w:r>
        <w:t>Para ello, tendrás que:</w:t>
      </w:r>
    </w:p>
    <w:p w14:paraId="38BECA34" w14:textId="77777777" w:rsidR="00AF059F" w:rsidRDefault="00AF059F" w:rsidP="00AF059F">
      <w:r>
        <w:t>-Seleccionar 4 situaciones de gasto en tu casa (luz, agua, calefacción, aire acondicionado...).</w:t>
      </w:r>
    </w:p>
    <w:p w14:paraId="0A5FFECA" w14:textId="77777777" w:rsidR="00AF059F" w:rsidRDefault="00AF059F" w:rsidP="00AF059F">
      <w:r>
        <w:t>-Redactar las normas utilizando el Imperativo (afirmativo o negativo) y fórmulas de cortesía.</w:t>
      </w:r>
    </w:p>
    <w:p w14:paraId="1FBE5351" w14:textId="77777777" w:rsidR="00AF059F" w:rsidRDefault="00AF059F" w:rsidP="00AF059F">
      <w:r>
        <w:t>-Comunicar estas normas eligiendo el formato que mejor se adapte a ti.</w:t>
      </w:r>
    </w:p>
    <w:p w14:paraId="638F0C49" w14:textId="77777777" w:rsidR="00AF059F" w:rsidRDefault="00AF059F" w:rsidP="00AF059F">
      <w:r>
        <w:t>El producto final (Elige tu formato):</w:t>
      </w:r>
    </w:p>
    <w:p w14:paraId="01D73FC3" w14:textId="77777777" w:rsidR="00AF059F" w:rsidRDefault="00AF059F" w:rsidP="00AF059F">
      <w:r>
        <w:t>Elige una de las siguientes tres opciones para realizar la entrega. Selecciona la que te resulte más útil para tu vida real o con la que te sientas más cómodo/a:</w:t>
      </w:r>
    </w:p>
    <w:p w14:paraId="39B5DD41" w14:textId="77777777" w:rsidR="00AF059F" w:rsidRDefault="00AF059F" w:rsidP="00AF059F">
      <w:r>
        <w:t>OPCIÓN A: "Welcome Note" (Nota de bienvenida)</w:t>
      </w:r>
    </w:p>
    <w:p w14:paraId="10F5D00C" w14:textId="77777777" w:rsidR="00AF059F" w:rsidRDefault="00AF059F" w:rsidP="00AF059F">
      <w:r>
        <w:t>Escribe un mensaje breve (tipo WhatsApp o nota de papel) saludando a tu invitado y enumerando las 4 normas.</w:t>
      </w:r>
    </w:p>
    <w:p w14:paraId="413B2723" w14:textId="77777777" w:rsidR="00AF059F" w:rsidRDefault="00AF059F" w:rsidP="00AF059F">
      <w:r>
        <w:t>Ejemplo: "Welcome home! Please, remember these rules: Turn off the TV at night..."</w:t>
      </w:r>
    </w:p>
    <w:p w14:paraId="15594E32" w14:textId="77777777" w:rsidR="00AF059F" w:rsidRDefault="00AF059F" w:rsidP="00AF059F"/>
    <w:p w14:paraId="1E199DE5" w14:textId="77777777" w:rsidR="00AF059F" w:rsidRDefault="00AF059F" w:rsidP="00AF059F">
      <w:r>
        <w:t>OPCIÓN B: "Sticky Notes" (Señalización doméstica)</w:t>
      </w:r>
    </w:p>
    <w:p w14:paraId="57CB29D7" w14:textId="77777777" w:rsidR="00AF059F" w:rsidRDefault="00AF059F" w:rsidP="00AF059F">
      <w:r>
        <w:t>Diseña 4 notas adhesivas o carteles pequeños (puedes hacerlos a mano y echarles una foto, o usar el ordenador).</w:t>
      </w:r>
    </w:p>
    <w:p w14:paraId="2810FA2B" w14:textId="77777777" w:rsidR="00AF059F" w:rsidRDefault="00AF059F" w:rsidP="00AF059F">
      <w:r>
        <w:t>Cada nota debe ir colocada (simuladamente) en el lugar correspondiente.</w:t>
      </w:r>
    </w:p>
    <w:p w14:paraId="2E5A0E07" w14:textId="77777777" w:rsidR="00AF059F" w:rsidRDefault="00AF059F" w:rsidP="00AF059F">
      <w:r>
        <w:t>Ejemplo: Una nota para el interruptor ("Turn off the light"), otra para el grifo ("Don't waste water"), etc.</w:t>
      </w:r>
    </w:p>
    <w:p w14:paraId="4FD8E42E" w14:textId="77777777" w:rsidR="00AF059F" w:rsidRDefault="00AF059F" w:rsidP="00AF059F">
      <w:r>
        <w:t>OPCIÓN C: Audio message (Mensaje de voz)</w:t>
      </w:r>
    </w:p>
    <w:p w14:paraId="4EB6970C" w14:textId="77777777" w:rsidR="00AF059F" w:rsidRDefault="00AF059F" w:rsidP="00AF059F">
      <w:r>
        <w:t>Graba un audio corto (máximo 1 minuto) simulando que le envías una nota de voz a tu invitado explicándole las normas antes de que llegue a casa.</w:t>
      </w:r>
    </w:p>
    <w:p w14:paraId="4DCD7522" w14:textId="77777777" w:rsidR="00AF059F" w:rsidRDefault="00AF059F" w:rsidP="00AF059F">
      <w:r>
        <w:t>Debes saludar y decir las 4 frases con claridad y buena entonación.</w:t>
      </w:r>
    </w:p>
    <w:p w14:paraId="5E138805" w14:textId="77777777" w:rsidR="00AF059F" w:rsidRDefault="00AF059F" w:rsidP="00AF059F"/>
    <w:p w14:paraId="2E560C85" w14:textId="77777777" w:rsidR="00AF059F" w:rsidRDefault="00AF059F" w:rsidP="00AF059F">
      <w:r>
        <w:t>Material de apoyo y unidades de trabajo:</w:t>
      </w:r>
    </w:p>
    <w:p w14:paraId="362B28F4" w14:textId="77777777" w:rsidR="00AF059F" w:rsidRDefault="00AF059F" w:rsidP="00AF059F">
      <w:r>
        <w:t>Antes de lanzarte a crear tu producto, revisa los siguientes materiales en el aula para asegurar que tu inglés es correcto:</w:t>
      </w:r>
    </w:p>
    <w:p w14:paraId="30CEDBED" w14:textId="77777777" w:rsidR="00AF059F" w:rsidRDefault="00AF059F" w:rsidP="00AF059F">
      <w:r>
        <w:t>Consulta la teoría en el apartado "Funciones comunicativas". Aprenderás a utilizar fórmulas de cortesía para dar órdenes suaves (ej: Close the window) y prohibiciones (ej: Don't leave the tap open).</w:t>
      </w:r>
    </w:p>
    <w:p w14:paraId="0AD7F149" w14:textId="77777777" w:rsidR="00AF059F" w:rsidRDefault="00AF059F" w:rsidP="00AF059F">
      <w:r>
        <w:t>Haz el cuestionario SCORM en el apartado "Léxico específico" . Repasarás las palabras clave: lights, tap, window, door, air conditioning, heating.</w:t>
      </w:r>
    </w:p>
    <w:p w14:paraId="152B1826" w14:textId="19503D5C" w:rsidR="0015147F" w:rsidRDefault="00AF059F" w:rsidP="00AF059F">
      <w:r>
        <w:t>Consulta el apartado de estrategias de producción para planificar tu mensaje usando los conectores "and" y "but".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07"/>
    <w:rsid w:val="0015147F"/>
    <w:rsid w:val="00490407"/>
    <w:rsid w:val="00AF059F"/>
    <w:rsid w:val="00DD637C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96FEE-F7F6-481F-961F-97CD1EF9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0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4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4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4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4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4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4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04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4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4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2026-03-08T18:03:00Z</dcterms:created>
  <dcterms:modified xsi:type="dcterms:W3CDTF">2026-03-08T18:03:00Z</dcterms:modified>
</cp:coreProperties>
</file>